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DF" w:rsidRDefault="009765C9">
      <w:pPr>
        <w:pStyle w:val="CAPTIONDETAILS"/>
      </w:pPr>
      <w:r>
        <w:t>Правила по доставке снега на снегосплавные пункты АО «Мосводоканал»</w:t>
      </w:r>
    </w:p>
    <w:p w:rsidR="008201DF" w:rsidRDefault="009765C9">
      <w:pPr>
        <w:pStyle w:val="TEXTDOCP"/>
      </w:pPr>
      <w:r>
        <w:t>Правила по доставке снега на снегосплавные пункты АО "Мосводоканал" разработаны в соответствии с Регламентом эксплуатации снегосплавных пунктов, расположенных на канализационных каналах АО «Мосводоканал» и обязательны для выполнения водителями автотранспорта Клиента (далее водители автотранспорта или автотранспорт), доставляющими снег на снегосплавные пункты АО "Мосводоканал".</w:t>
      </w:r>
    </w:p>
    <w:p w:rsidR="008201DF" w:rsidRDefault="005035E7" w:rsidP="0034305F">
      <w:pPr>
        <w:pStyle w:val="TEXTDOCP"/>
      </w:pPr>
      <w:r>
        <w:t>1</w:t>
      </w:r>
      <w:r w:rsidR="009765C9">
        <w:t>. Автотранспорт допускается на территорию снегосплавного пункта только в технически исправном состоянии.</w:t>
      </w:r>
    </w:p>
    <w:p w:rsidR="008201DF" w:rsidRDefault="005035E7">
      <w:pPr>
        <w:pStyle w:val="TEXTDOCP"/>
      </w:pPr>
      <w:r>
        <w:t>2</w:t>
      </w:r>
      <w:r w:rsidR="009765C9">
        <w:t>. Автотранспорт, доставивший на снегосплавной пункт снег, содержащий ледяной скол размером более 500 мм, крупногабаритный строительный и бытовой мусор, смёт с дорожного покрытия в количестве более 5% от общей массы принимаемого снега, к разгрузке не допускается.</w:t>
      </w:r>
    </w:p>
    <w:p w:rsidR="008201DF" w:rsidRDefault="005035E7">
      <w:pPr>
        <w:pStyle w:val="TEXTDOCP"/>
      </w:pPr>
      <w:r>
        <w:t>3</w:t>
      </w:r>
      <w:r w:rsidR="009765C9">
        <w:t>. Водитель автотранспорта, осуществляющий доставку снега на снегосплавной пункт, обязан обеспечить надежное закрепление на автомашинах навесного оборудования и инвентаря, а также убрать посторонние предметы из кузовов машин, в целях предотвращения их попадания на рабочую поверхность сепараторов-дробилок вместе с выгружаемым снегом.</w:t>
      </w:r>
    </w:p>
    <w:p w:rsidR="008201DF" w:rsidRDefault="005035E7">
      <w:pPr>
        <w:pStyle w:val="TEXTDOCP"/>
      </w:pPr>
      <w:r>
        <w:t>4</w:t>
      </w:r>
      <w:r w:rsidR="009765C9">
        <w:t>. При возникновении сбоев в работе технологического оборудования снегосплавного пункта, вызванного попаданием на снегоприемные решетки или валы сепараторов-дробилок ледяного скола размером более 500 мм, крупногабаритного строительного, бытового мусора, металлолома, не обнаруженного при въезде на территорию снегосплавного пункта, составляется Акт нарушения правил доставки снега на снегосплавный пункт. В случае отказа водителя автотранспорта от подписания Акта, Акт составляется в одностороннем порядке.</w:t>
      </w:r>
    </w:p>
    <w:p w:rsidR="008201DF" w:rsidRPr="00352234" w:rsidRDefault="005035E7">
      <w:pPr>
        <w:pStyle w:val="TEXTDOCP"/>
      </w:pPr>
      <w:r>
        <w:t>5</w:t>
      </w:r>
      <w:r w:rsidR="009765C9" w:rsidRPr="00352234">
        <w:t>. Въезд и движение по территории снегосплавного пункта разрешается только по команде обслуживающего персонала снегосплавного пункта и</w:t>
      </w:r>
      <w:r w:rsidR="0034305F" w:rsidRPr="00352234">
        <w:t xml:space="preserve"> горящем соответствующем цвете сигнала светофора</w:t>
      </w:r>
      <w:r w:rsidR="009765C9" w:rsidRPr="00352234">
        <w:t xml:space="preserve"> </w:t>
      </w:r>
      <w:r w:rsidR="0034305F" w:rsidRPr="00352234">
        <w:t xml:space="preserve">и </w:t>
      </w:r>
      <w:r w:rsidR="009765C9" w:rsidRPr="00352234">
        <w:t>осуществляется строго в соответствии со схемой движения на данном снегосплавном пункте.</w:t>
      </w:r>
    </w:p>
    <w:p w:rsidR="008201DF" w:rsidRDefault="005035E7">
      <w:pPr>
        <w:pStyle w:val="TEXTDOCP"/>
      </w:pPr>
      <w:r>
        <w:t>6</w:t>
      </w:r>
      <w:r w:rsidR="009765C9" w:rsidRPr="00352234">
        <w:t>. Водителю автотранспорта, находящегося на снегосплавном пункте, категорически запрещается выходить из кабины автомашины, за исключением выхода у въездных ворот для оформления документов, подтверждающих доставку снега на снегосплавной пункт</w:t>
      </w:r>
      <w:r w:rsidR="0034305F" w:rsidRPr="00352234">
        <w:t xml:space="preserve"> (при технической неисправности системы лазерного сканирования)</w:t>
      </w:r>
      <w:r w:rsidR="009765C9" w:rsidRPr="00352234">
        <w:t>.</w:t>
      </w:r>
    </w:p>
    <w:p w:rsidR="008201DF" w:rsidRDefault="005035E7">
      <w:pPr>
        <w:pStyle w:val="TEXTDOCP"/>
      </w:pPr>
      <w:r>
        <w:t>7</w:t>
      </w:r>
      <w:r w:rsidR="009765C9">
        <w:t>. Любые маневры автотранспорта на территории снегосплавного пункта осуществляется только по команде обслуживающего персонала.</w:t>
      </w:r>
    </w:p>
    <w:p w:rsidR="008201DF" w:rsidRDefault="005035E7">
      <w:pPr>
        <w:pStyle w:val="TEXTDOCP"/>
      </w:pPr>
      <w:r>
        <w:t>8</w:t>
      </w:r>
      <w:r w:rsidR="009765C9">
        <w:t>. При осуществлении движения задним ходом водитель автотранспорта должен убедиться в отсутствии людей или препятствий перед началом маневра.</w:t>
      </w:r>
    </w:p>
    <w:p w:rsidR="008201DF" w:rsidRDefault="005035E7">
      <w:pPr>
        <w:pStyle w:val="TEXTDOCP"/>
      </w:pPr>
      <w:r>
        <w:t>9</w:t>
      </w:r>
      <w:r w:rsidR="009765C9">
        <w:t>. Движение автотранспорта по территории снегосплавного пункта разрешено с максимальной скоростью не более 5 км/ч.</w:t>
      </w:r>
    </w:p>
    <w:p w:rsidR="008201DF" w:rsidRDefault="005035E7">
      <w:pPr>
        <w:pStyle w:val="TEXTDOCP"/>
      </w:pPr>
      <w:r>
        <w:t>10</w:t>
      </w:r>
      <w:r w:rsidR="009765C9">
        <w:t>. Водителю на территории снегосплавного пункта запрещается:</w:t>
      </w:r>
    </w:p>
    <w:p w:rsidR="008201DF" w:rsidRDefault="009765C9">
      <w:pPr>
        <w:pStyle w:val="BULLETP"/>
      </w:pPr>
      <w:r>
        <w:rPr>
          <w:rStyle w:val="TEXTSYMBOL"/>
        </w:rPr>
        <w:t></w:t>
      </w:r>
      <w:r>
        <w:tab/>
      </w:r>
      <w:r>
        <w:rPr>
          <w:rStyle w:val="TEXTDOC"/>
        </w:rPr>
        <w:t>движение с поднятым кузовом;</w:t>
      </w:r>
    </w:p>
    <w:p w:rsidR="008201DF" w:rsidRDefault="009765C9">
      <w:pPr>
        <w:pStyle w:val="BULLETP"/>
      </w:pPr>
      <w:r>
        <w:rPr>
          <w:rStyle w:val="TEXTSYMBOL"/>
        </w:rPr>
        <w:t></w:t>
      </w:r>
      <w:r>
        <w:tab/>
      </w:r>
      <w:r>
        <w:rPr>
          <w:rStyle w:val="TEXTDOC"/>
        </w:rPr>
        <w:t>ремонт и стоянка машин;</w:t>
      </w:r>
    </w:p>
    <w:p w:rsidR="008201DF" w:rsidRDefault="009765C9">
      <w:pPr>
        <w:pStyle w:val="BULLETP"/>
        <w:rPr>
          <w:rStyle w:val="TEXTDOC"/>
        </w:rPr>
      </w:pPr>
      <w:r>
        <w:rPr>
          <w:rStyle w:val="TEXTSYMBOL"/>
        </w:rPr>
        <w:t></w:t>
      </w:r>
      <w:r>
        <w:tab/>
      </w:r>
      <w:r>
        <w:rPr>
          <w:rStyle w:val="TEXTDOC"/>
        </w:rPr>
        <w:t>производить очистку кузова с применением ударных приспособлений и другое шумовое действие в ночное врем</w:t>
      </w:r>
      <w:r w:rsidR="0034305F">
        <w:rPr>
          <w:rStyle w:val="TEXTDOC"/>
        </w:rPr>
        <w:t>я;</w:t>
      </w:r>
    </w:p>
    <w:p w:rsidR="0034305F" w:rsidRDefault="0034305F">
      <w:pPr>
        <w:pStyle w:val="BULLETP"/>
      </w:pPr>
      <w:r>
        <w:rPr>
          <w:rStyle w:val="TEXTDOC"/>
        </w:rPr>
        <w:t>-</w:t>
      </w:r>
      <w:r>
        <w:rPr>
          <w:rStyle w:val="TEXTDOC"/>
        </w:rPr>
        <w:tab/>
        <w:t>и др. (см. инструкцию для водителей).</w:t>
      </w:r>
    </w:p>
    <w:p w:rsidR="008201DF" w:rsidRDefault="005035E7">
      <w:pPr>
        <w:pStyle w:val="TEXTDOCP"/>
      </w:pPr>
      <w:r>
        <w:t>11</w:t>
      </w:r>
      <w:r w:rsidR="009765C9">
        <w:t>. В период обслуживания и ремонта технологического оборудования снегосплавного пункта, сбора мусора с рабочей поверхности сепараторов-дробилок и снегоприемных решеток, доступ автотранспорта на территорию снегосплавного пункта прекращается после предварительного оповещения Клиента с перераспределением автотранспорта на другие снегосплавные пункты.</w:t>
      </w:r>
    </w:p>
    <w:p w:rsidR="008201DF" w:rsidRDefault="005035E7" w:rsidP="009765C9">
      <w:pPr>
        <w:pStyle w:val="TEXTDOCP"/>
      </w:pPr>
      <w:r>
        <w:t>12</w:t>
      </w:r>
      <w:r w:rsidR="009765C9">
        <w:t>. На территории снегосплавного пункта водитель автотранспорта обязан неукоснительно выполнять все требования и указания обслуживающего персонала снегосплавного пункта по безопасному маневрированию, движению и разгрузке снега на сепараторы-дробилки.</w:t>
      </w:r>
    </w:p>
    <w:p w:rsidR="0034305F" w:rsidRPr="0034305F" w:rsidRDefault="0034305F" w:rsidP="009765C9">
      <w:pPr>
        <w:pStyle w:val="TEXTDOCP"/>
      </w:pPr>
      <w:r>
        <w:tab/>
      </w:r>
      <w:bookmarkStart w:id="0" w:name="_GoBack"/>
      <w:bookmarkEnd w:id="0"/>
    </w:p>
    <w:sectPr w:rsidR="0034305F" w:rsidRPr="0034305F" w:rsidSect="008201DF">
      <w:headerReference w:type="even" r:id="rId7"/>
      <w:headerReference w:type="default" r:id="rId8"/>
      <w:pgSz w:w="11906" w:h="16838"/>
      <w:pgMar w:top="1134" w:right="567" w:bottom="1134" w:left="1134" w:header="283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CA" w:rsidRDefault="002D2FCA" w:rsidP="008201DF">
      <w:r>
        <w:separator/>
      </w:r>
    </w:p>
  </w:endnote>
  <w:endnote w:type="continuationSeparator" w:id="0">
    <w:p w:rsidR="002D2FCA" w:rsidRDefault="002D2FCA" w:rsidP="0082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CA" w:rsidRDefault="002D2FCA" w:rsidP="008201DF">
      <w:r>
        <w:separator/>
      </w:r>
    </w:p>
  </w:footnote>
  <w:footnote w:type="continuationSeparator" w:id="0">
    <w:p w:rsidR="002D2FCA" w:rsidRDefault="002D2FCA" w:rsidP="0082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DF" w:rsidRDefault="008201DF">
    <w:pPr>
      <w:pStyle w:val="TEMPLATEHEAD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9765C9">
      <w:instrText>PAGE</w:instrTex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DF" w:rsidRDefault="008201DF">
    <w:pPr>
      <w:pStyle w:val="TEMPLATEHEAD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9765C9">
      <w:instrText>PAGE</w:instrTex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C5103"/>
    <w:multiLevelType w:val="multilevel"/>
    <w:tmpl w:val="2C0C54FC"/>
    <w:lvl w:ilvl="0">
      <w:start w:val="1"/>
      <w:numFmt w:val="decimal"/>
      <w:suff w:val="space"/>
      <w:lvlText w:val="%1."/>
      <w:lvlJc w:val="left"/>
      <w:pPr>
        <w:tabs>
          <w:tab w:val="num" w:pos="850"/>
        </w:tabs>
        <w:ind w:left="850" w:hanging="567"/>
      </w:pPr>
    </w:lvl>
    <w:lvl w:ilvl="1">
      <w:start w:val="1"/>
      <w:numFmt w:val="decimal"/>
      <w:suff w:val="space"/>
      <w:lvlText w:val="%1.%2."/>
      <w:lvlJc w:val="left"/>
      <w:pPr>
        <w:tabs>
          <w:tab w:val="num" w:pos="1417"/>
        </w:tabs>
        <w:ind w:left="1417" w:hanging="567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984"/>
        </w:tabs>
        <w:ind w:left="1984" w:hanging="567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2551"/>
        </w:tabs>
        <w:ind w:left="2551" w:hanging="567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3118"/>
        </w:tabs>
        <w:ind w:left="3118" w:hanging="567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3685"/>
        </w:tabs>
        <w:ind w:left="3685" w:hanging="567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4252"/>
        </w:tabs>
        <w:ind w:left="4252" w:hanging="567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4819"/>
        </w:tabs>
        <w:ind w:left="4819" w:hanging="567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5386"/>
        </w:tabs>
        <w:ind w:left="5386" w:hanging="5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DF"/>
    <w:rsid w:val="00015B2A"/>
    <w:rsid w:val="00145492"/>
    <w:rsid w:val="00176024"/>
    <w:rsid w:val="001D47A1"/>
    <w:rsid w:val="002D2FCA"/>
    <w:rsid w:val="0034305F"/>
    <w:rsid w:val="00352234"/>
    <w:rsid w:val="004251CA"/>
    <w:rsid w:val="005035E7"/>
    <w:rsid w:val="005F2D09"/>
    <w:rsid w:val="007650A0"/>
    <w:rsid w:val="007717A1"/>
    <w:rsid w:val="007E0943"/>
    <w:rsid w:val="008201DF"/>
    <w:rsid w:val="00841DBC"/>
    <w:rsid w:val="008D7EDA"/>
    <w:rsid w:val="009765C9"/>
    <w:rsid w:val="00AE6882"/>
    <w:rsid w:val="00C24E92"/>
    <w:rsid w:val="00CC22CF"/>
    <w:rsid w:val="00D437E1"/>
    <w:rsid w:val="00ED714D"/>
    <w:rsid w:val="00E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649B2-D7C8-44E8-ABC6-D8B50463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DF"/>
    <w:rPr>
      <w:sz w:val="24"/>
      <w:szCs w:val="24"/>
    </w:rPr>
  </w:style>
  <w:style w:type="paragraph" w:styleId="1">
    <w:name w:val="heading 1"/>
    <w:basedOn w:val="a"/>
    <w:qFormat/>
    <w:rsid w:val="008201DF"/>
    <w:pPr>
      <w:outlineLvl w:val="0"/>
    </w:pPr>
  </w:style>
  <w:style w:type="paragraph" w:styleId="2">
    <w:name w:val="heading 2"/>
    <w:basedOn w:val="a"/>
    <w:qFormat/>
    <w:rsid w:val="008201DF"/>
    <w:pPr>
      <w:outlineLvl w:val="1"/>
    </w:pPr>
  </w:style>
  <w:style w:type="paragraph" w:styleId="3">
    <w:name w:val="heading 3"/>
    <w:basedOn w:val="a"/>
    <w:qFormat/>
    <w:rsid w:val="008201DF"/>
    <w:pPr>
      <w:outlineLvl w:val="2"/>
    </w:pPr>
  </w:style>
  <w:style w:type="paragraph" w:styleId="4">
    <w:name w:val="heading 4"/>
    <w:basedOn w:val="a"/>
    <w:qFormat/>
    <w:rsid w:val="008201DF"/>
    <w:pPr>
      <w:outlineLvl w:val="3"/>
    </w:pPr>
  </w:style>
  <w:style w:type="paragraph" w:styleId="5">
    <w:name w:val="heading 5"/>
    <w:basedOn w:val="a"/>
    <w:qFormat/>
    <w:rsid w:val="008201DF"/>
    <w:pPr>
      <w:outlineLvl w:val="4"/>
    </w:pPr>
  </w:style>
  <w:style w:type="paragraph" w:styleId="6">
    <w:name w:val="heading 6"/>
    <w:basedOn w:val="a"/>
    <w:qFormat/>
    <w:rsid w:val="008201DF"/>
    <w:pPr>
      <w:outlineLvl w:val="5"/>
    </w:pPr>
  </w:style>
  <w:style w:type="paragraph" w:styleId="7">
    <w:name w:val="heading 7"/>
    <w:basedOn w:val="a"/>
    <w:qFormat/>
    <w:rsid w:val="008201DF"/>
    <w:pPr>
      <w:outlineLvl w:val="6"/>
    </w:pPr>
  </w:style>
  <w:style w:type="paragraph" w:styleId="8">
    <w:name w:val="heading 8"/>
    <w:basedOn w:val="a"/>
    <w:qFormat/>
    <w:rsid w:val="008201DF"/>
    <w:pPr>
      <w:outlineLvl w:val="7"/>
    </w:pPr>
  </w:style>
  <w:style w:type="paragraph" w:styleId="9">
    <w:name w:val="heading 9"/>
    <w:basedOn w:val="a"/>
    <w:qFormat/>
    <w:rsid w:val="008201D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ormal">
    <w:name w:val="Text_Normal"/>
    <w:rsid w:val="008201DF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TextNormalBold">
    <w:name w:val="Text_Normal_Bold"/>
    <w:basedOn w:val="TextNormal"/>
    <w:rsid w:val="008201DF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DOCSPECP">
    <w:name w:val="DOC_SPEC_P"/>
    <w:rsid w:val="008201DF"/>
    <w:rPr>
      <w:rFonts w:ascii="Arial" w:hAnsi="Arial" w:cs="Arial"/>
      <w:sz w:val="12"/>
      <w:szCs w:val="12"/>
    </w:rPr>
  </w:style>
  <w:style w:type="character" w:customStyle="1" w:styleId="DOCSPEC">
    <w:name w:val="DOC_SPEC"/>
    <w:rsid w:val="008201DF"/>
    <w:rPr>
      <w:rFonts w:ascii="Arial" w:hAnsi="Arial" w:cs="Arial"/>
      <w:sz w:val="12"/>
      <w:szCs w:val="12"/>
    </w:rPr>
  </w:style>
  <w:style w:type="character" w:customStyle="1" w:styleId="DOCSPECSUBSCRIPT">
    <w:name w:val="DOC_SPEC_SUBSCRIPT"/>
    <w:rsid w:val="008201DF"/>
    <w:rPr>
      <w:vertAlign w:val="subscript"/>
    </w:rPr>
  </w:style>
  <w:style w:type="paragraph" w:customStyle="1" w:styleId="STDWORDTABLEPARAGRAPHENDSTYLE">
    <w:name w:val="STD_WORD_TABLE_PARAGRAPH_END_STYLE"/>
    <w:rsid w:val="008201DF"/>
    <w:rPr>
      <w:rFonts w:ascii="Arial" w:hAnsi="Arial" w:cs="Arial"/>
      <w:sz w:val="4"/>
      <w:szCs w:val="4"/>
    </w:rPr>
  </w:style>
  <w:style w:type="character" w:customStyle="1" w:styleId="Text7C">
    <w:name w:val="Text_7C"/>
    <w:rsid w:val="008201DF"/>
    <w:rPr>
      <w:rFonts w:ascii="Arial" w:hAnsi="Arial" w:cs="Arial"/>
      <w:sz w:val="13"/>
      <w:szCs w:val="13"/>
    </w:rPr>
  </w:style>
  <w:style w:type="character" w:customStyle="1" w:styleId="Text14C">
    <w:name w:val="Text_14C"/>
    <w:rsid w:val="008201DF"/>
    <w:rPr>
      <w:rFonts w:ascii="Arial" w:hAnsi="Arial" w:cs="Arial"/>
      <w:sz w:val="28"/>
      <w:szCs w:val="28"/>
    </w:rPr>
  </w:style>
  <w:style w:type="character" w:customStyle="1" w:styleId="Text12BC">
    <w:name w:val="Text_12BC"/>
    <w:rsid w:val="008201DF"/>
    <w:rPr>
      <w:rFonts w:ascii="Arial" w:hAnsi="Arial" w:cs="Arial"/>
      <w:b/>
      <w:bCs/>
      <w:sz w:val="24"/>
      <w:szCs w:val="24"/>
    </w:rPr>
  </w:style>
  <w:style w:type="character" w:customStyle="1" w:styleId="Text10BC">
    <w:name w:val="Text_10BC"/>
    <w:rsid w:val="008201DF"/>
    <w:rPr>
      <w:rFonts w:ascii="Arial" w:hAnsi="Arial" w:cs="Arial"/>
      <w:b/>
      <w:bCs/>
      <w:sz w:val="20"/>
      <w:szCs w:val="20"/>
    </w:rPr>
  </w:style>
  <w:style w:type="character" w:customStyle="1" w:styleId="Text16BC">
    <w:name w:val="Text_16BC"/>
    <w:rsid w:val="008201DF"/>
    <w:rPr>
      <w:rFonts w:ascii="Arial" w:hAnsi="Arial" w:cs="Arial"/>
      <w:b/>
      <w:bCs/>
      <w:sz w:val="32"/>
      <w:szCs w:val="32"/>
    </w:rPr>
  </w:style>
  <w:style w:type="paragraph" w:customStyle="1" w:styleId="SIGNTABLECP">
    <w:name w:val="SIGN_TABLE_CP"/>
    <w:rsid w:val="008201DF"/>
    <w:pPr>
      <w:spacing w:before="40" w:after="40"/>
      <w:ind w:left="57" w:right="57"/>
      <w:jc w:val="center"/>
    </w:pPr>
  </w:style>
  <w:style w:type="paragraph" w:customStyle="1" w:styleId="SIGNTABLELP">
    <w:name w:val="SIGN_TABLE_LP"/>
    <w:rsid w:val="008201DF"/>
    <w:pPr>
      <w:spacing w:before="40" w:after="40"/>
      <w:ind w:left="57" w:right="57"/>
    </w:pPr>
  </w:style>
  <w:style w:type="paragraph" w:customStyle="1" w:styleId="SIGNTABLERP">
    <w:name w:val="SIGN_TABLE_RP"/>
    <w:rsid w:val="008201DF"/>
    <w:pPr>
      <w:spacing w:before="40" w:after="40"/>
      <w:ind w:left="57" w:right="57"/>
      <w:jc w:val="right"/>
    </w:pPr>
  </w:style>
  <w:style w:type="character" w:customStyle="1" w:styleId="SIGNTABLE">
    <w:name w:val="SIGN_TABLE"/>
    <w:rsid w:val="008201DF"/>
    <w:rPr>
      <w:rFonts w:ascii="Verdana" w:hAnsi="Verdana" w:cs="Verdana"/>
      <w:sz w:val="18"/>
      <w:szCs w:val="18"/>
    </w:rPr>
  </w:style>
  <w:style w:type="character" w:customStyle="1" w:styleId="SIGNTABLEB">
    <w:name w:val="SIGN_TABLE_B"/>
    <w:rsid w:val="008201DF"/>
    <w:rPr>
      <w:rFonts w:ascii="Verdana" w:hAnsi="Verdana" w:cs="Verdana"/>
      <w:b/>
      <w:bCs/>
      <w:sz w:val="18"/>
      <w:szCs w:val="18"/>
    </w:rPr>
  </w:style>
  <w:style w:type="character" w:customStyle="1" w:styleId="SIGNTABLES">
    <w:name w:val="SIGN_TABLE_S"/>
    <w:rsid w:val="008201DF"/>
    <w:rPr>
      <w:rFonts w:ascii="Verdana" w:hAnsi="Verdana" w:cs="Verdana"/>
      <w:sz w:val="14"/>
      <w:szCs w:val="14"/>
    </w:rPr>
  </w:style>
  <w:style w:type="paragraph" w:customStyle="1" w:styleId="PRILTABLECP">
    <w:name w:val="PRIL_TABLE_CP"/>
    <w:rsid w:val="008201DF"/>
    <w:pPr>
      <w:spacing w:before="40" w:after="40"/>
      <w:ind w:left="57" w:right="57"/>
      <w:jc w:val="center"/>
    </w:pPr>
    <w:rPr>
      <w:rFonts w:ascii="Verdana" w:hAnsi="Verdana" w:cs="Verdana"/>
      <w:sz w:val="16"/>
      <w:szCs w:val="16"/>
    </w:rPr>
  </w:style>
  <w:style w:type="paragraph" w:customStyle="1" w:styleId="PRILTABLELP">
    <w:name w:val="PRIL_TABLE_LP"/>
    <w:rsid w:val="008201DF"/>
    <w:pPr>
      <w:spacing w:before="40" w:after="40"/>
      <w:ind w:left="57" w:right="57"/>
    </w:pPr>
    <w:rPr>
      <w:rFonts w:ascii="Verdana" w:hAnsi="Verdana" w:cs="Verdana"/>
      <w:sz w:val="16"/>
      <w:szCs w:val="16"/>
    </w:rPr>
  </w:style>
  <w:style w:type="paragraph" w:customStyle="1" w:styleId="PRILTABLERP">
    <w:name w:val="PRIL_TABLE_RP"/>
    <w:rsid w:val="008201DF"/>
    <w:pPr>
      <w:spacing w:before="40" w:after="40"/>
      <w:ind w:left="57" w:right="57"/>
      <w:jc w:val="right"/>
    </w:pPr>
    <w:rPr>
      <w:rFonts w:ascii="Verdana" w:hAnsi="Verdana" w:cs="Verdana"/>
      <w:sz w:val="16"/>
      <w:szCs w:val="16"/>
    </w:rPr>
  </w:style>
  <w:style w:type="paragraph" w:customStyle="1" w:styleId="PRILTABLEPRESSCP">
    <w:name w:val="PRIL_TABLE_PRESS_CP"/>
    <w:rsid w:val="008201DF"/>
    <w:pPr>
      <w:spacing w:before="40" w:after="40"/>
      <w:ind w:left="28" w:right="28"/>
      <w:jc w:val="center"/>
    </w:pPr>
  </w:style>
  <w:style w:type="paragraph" w:customStyle="1" w:styleId="PRILTABLEPRESSLP">
    <w:name w:val="PRIL_TABLE_PRESS_LP"/>
    <w:rsid w:val="008201DF"/>
    <w:pPr>
      <w:spacing w:before="40" w:after="40"/>
      <w:ind w:left="28" w:right="28"/>
    </w:pPr>
  </w:style>
  <w:style w:type="paragraph" w:customStyle="1" w:styleId="PRILTABLEPRESSRP">
    <w:name w:val="PRIL_TABLE_PRESS_RP"/>
    <w:rsid w:val="008201DF"/>
    <w:pPr>
      <w:spacing w:before="40" w:after="40"/>
      <w:ind w:left="28" w:right="28"/>
      <w:jc w:val="right"/>
    </w:pPr>
  </w:style>
  <w:style w:type="character" w:customStyle="1" w:styleId="PRILTABLE">
    <w:name w:val="PRIL_TABLE"/>
    <w:rsid w:val="008201DF"/>
    <w:rPr>
      <w:rFonts w:ascii="Verdana" w:hAnsi="Verdana" w:cs="Verdana"/>
      <w:sz w:val="16"/>
      <w:szCs w:val="16"/>
    </w:rPr>
  </w:style>
  <w:style w:type="character" w:customStyle="1" w:styleId="PRILTABLEB">
    <w:name w:val="PRIL_TABLE_B"/>
    <w:rsid w:val="008201DF"/>
    <w:rPr>
      <w:rFonts w:ascii="Verdana" w:hAnsi="Verdana" w:cs="Verdana"/>
      <w:b/>
      <w:bCs/>
      <w:sz w:val="16"/>
      <w:szCs w:val="16"/>
    </w:rPr>
  </w:style>
  <w:style w:type="character" w:customStyle="1" w:styleId="PRILTABLEB8">
    <w:name w:val="PRIL_TABLE_B8"/>
    <w:basedOn w:val="PRILTABLEB"/>
    <w:rsid w:val="008201DF"/>
    <w:rPr>
      <w:rFonts w:ascii="Verdana" w:hAnsi="Verdana" w:cs="Verdana"/>
      <w:b/>
      <w:bCs/>
      <w:sz w:val="16"/>
      <w:szCs w:val="16"/>
    </w:rPr>
  </w:style>
  <w:style w:type="character" w:customStyle="1" w:styleId="PRILTABLEBI">
    <w:name w:val="PRIL_TABLE_BI"/>
    <w:rsid w:val="008201DF"/>
    <w:rPr>
      <w:rFonts w:ascii="Verdana" w:hAnsi="Verdana" w:cs="Verdana"/>
      <w:b/>
      <w:bCs/>
      <w:i/>
      <w:iCs/>
      <w:sz w:val="16"/>
      <w:szCs w:val="16"/>
    </w:rPr>
  </w:style>
  <w:style w:type="character" w:customStyle="1" w:styleId="PRILTABLESUPERSCRIPT">
    <w:name w:val="PRIL_TABLE_SUPERSCRIPT"/>
    <w:basedOn w:val="PRILTABLE"/>
    <w:rsid w:val="008201DF"/>
    <w:rPr>
      <w:rFonts w:ascii="Verdana" w:hAnsi="Verdana" w:cs="Verdana"/>
      <w:sz w:val="16"/>
      <w:szCs w:val="16"/>
      <w:vertAlign w:val="superscript"/>
    </w:rPr>
  </w:style>
  <w:style w:type="character" w:customStyle="1" w:styleId="PRILTABLEBSUPERSCRIPT">
    <w:name w:val="PRIL_TABLE_B_SUPERSCRIPT"/>
    <w:basedOn w:val="PRILTABLEB"/>
    <w:rsid w:val="008201DF"/>
    <w:rPr>
      <w:rFonts w:ascii="Verdana" w:hAnsi="Verdana" w:cs="Verdana"/>
      <w:b/>
      <w:bCs/>
      <w:sz w:val="16"/>
      <w:szCs w:val="16"/>
      <w:vertAlign w:val="superscript"/>
    </w:rPr>
  </w:style>
  <w:style w:type="character" w:customStyle="1" w:styleId="PRILTABLESUBSCRIPT">
    <w:name w:val="PRIL_TABLE_SUBSCRIPT"/>
    <w:basedOn w:val="PRILTABLE"/>
    <w:rsid w:val="008201DF"/>
    <w:rPr>
      <w:rFonts w:ascii="Verdana" w:hAnsi="Verdana" w:cs="Verdana"/>
      <w:sz w:val="16"/>
      <w:szCs w:val="16"/>
      <w:vertAlign w:val="subscript"/>
    </w:rPr>
  </w:style>
  <w:style w:type="character" w:customStyle="1" w:styleId="PRILTABLESYMBOL">
    <w:name w:val="PRIL_TABLE_SYMBOL"/>
    <w:rsid w:val="008201DF"/>
    <w:rPr>
      <w:rFonts w:ascii="Symbol" w:hAnsi="Symbol" w:cs="Symbol"/>
      <w:sz w:val="16"/>
      <w:szCs w:val="16"/>
    </w:rPr>
  </w:style>
  <w:style w:type="paragraph" w:customStyle="1" w:styleId="PRILTABLESMALLCP">
    <w:name w:val="PRIL_TABLE_SMALL_CP"/>
    <w:rsid w:val="008201DF"/>
    <w:pPr>
      <w:spacing w:before="40" w:after="40"/>
      <w:ind w:left="57" w:right="57"/>
      <w:jc w:val="center"/>
    </w:pPr>
    <w:rPr>
      <w:rFonts w:ascii="Verdana" w:hAnsi="Verdana" w:cs="Verdana"/>
      <w:sz w:val="14"/>
      <w:szCs w:val="14"/>
    </w:rPr>
  </w:style>
  <w:style w:type="paragraph" w:customStyle="1" w:styleId="PRILTABLESMALLLP">
    <w:name w:val="PRIL_TABLE_SMALL_LP"/>
    <w:rsid w:val="008201DF"/>
    <w:pPr>
      <w:spacing w:before="40" w:after="40"/>
      <w:ind w:left="57" w:right="57"/>
    </w:pPr>
    <w:rPr>
      <w:rFonts w:ascii="Verdana" w:hAnsi="Verdana" w:cs="Verdana"/>
      <w:sz w:val="14"/>
      <w:szCs w:val="14"/>
    </w:rPr>
  </w:style>
  <w:style w:type="paragraph" w:customStyle="1" w:styleId="PRILTABLESMALLRP">
    <w:name w:val="PRIL_TABLE_SMALL_RP"/>
    <w:rsid w:val="008201DF"/>
    <w:pPr>
      <w:spacing w:before="40" w:after="40"/>
      <w:ind w:left="57" w:right="57"/>
      <w:jc w:val="right"/>
    </w:pPr>
    <w:rPr>
      <w:rFonts w:ascii="Verdana" w:hAnsi="Verdana" w:cs="Verdana"/>
      <w:sz w:val="14"/>
      <w:szCs w:val="14"/>
    </w:rPr>
  </w:style>
  <w:style w:type="character" w:customStyle="1" w:styleId="PRILTABLESMALL">
    <w:name w:val="PRIL_TABLE_SMALL"/>
    <w:rsid w:val="008201DF"/>
    <w:rPr>
      <w:rFonts w:ascii="Verdana" w:hAnsi="Verdana" w:cs="Verdana"/>
      <w:sz w:val="14"/>
      <w:szCs w:val="14"/>
    </w:rPr>
  </w:style>
  <w:style w:type="character" w:customStyle="1" w:styleId="PRILTABLESMALLB">
    <w:name w:val="PRIL_TABLE_SMALL_B"/>
    <w:rsid w:val="008201DF"/>
    <w:rPr>
      <w:rFonts w:ascii="Verdana" w:hAnsi="Verdana" w:cs="Verdana"/>
      <w:b/>
      <w:bCs/>
      <w:sz w:val="14"/>
      <w:szCs w:val="14"/>
    </w:rPr>
  </w:style>
  <w:style w:type="character" w:customStyle="1" w:styleId="PRILTABLEXS">
    <w:name w:val="PRIL_TABLE_XS"/>
    <w:rsid w:val="008201DF"/>
    <w:rPr>
      <w:rFonts w:ascii="Verdana" w:hAnsi="Verdana" w:cs="Verdana"/>
      <w:sz w:val="12"/>
      <w:szCs w:val="12"/>
    </w:rPr>
  </w:style>
  <w:style w:type="character" w:customStyle="1" w:styleId="PRILTABLESMALLSUPERSCRIPT">
    <w:name w:val="PRIL_TABLE_SMALL_SUPERSCRIPT"/>
    <w:basedOn w:val="PRILTABLESMALL"/>
    <w:rsid w:val="008201DF"/>
    <w:rPr>
      <w:rFonts w:ascii="Verdana" w:hAnsi="Verdana" w:cs="Verdana"/>
      <w:sz w:val="14"/>
      <w:szCs w:val="14"/>
      <w:vertAlign w:val="superscript"/>
    </w:rPr>
  </w:style>
  <w:style w:type="character" w:customStyle="1" w:styleId="PRILTABLESMALLBSUPERSCRIPT">
    <w:name w:val="PRIL_TABLE_SMALL_B_SUPERSCRIPT"/>
    <w:basedOn w:val="PRILTABLESMALLB"/>
    <w:rsid w:val="008201DF"/>
    <w:rPr>
      <w:rFonts w:ascii="Verdana" w:hAnsi="Verdana" w:cs="Verdana"/>
      <w:b/>
      <w:bCs/>
      <w:sz w:val="14"/>
      <w:szCs w:val="14"/>
      <w:vertAlign w:val="superscript"/>
    </w:rPr>
  </w:style>
  <w:style w:type="character" w:customStyle="1" w:styleId="PRILTABLESMALLSUBSCRIPT">
    <w:name w:val="PRIL_TABLE_SMALL_SUBSCRIPT"/>
    <w:basedOn w:val="PRILTABLESMALL"/>
    <w:rsid w:val="008201DF"/>
    <w:rPr>
      <w:rFonts w:ascii="Verdana" w:hAnsi="Verdana" w:cs="Verdana"/>
      <w:sz w:val="14"/>
      <w:szCs w:val="14"/>
      <w:vertAlign w:val="subscript"/>
    </w:rPr>
  </w:style>
  <w:style w:type="paragraph" w:customStyle="1" w:styleId="FOOTERTABLELP">
    <w:name w:val="FOOTER_TABLE_LP"/>
    <w:rsid w:val="008201DF"/>
    <w:pPr>
      <w:ind w:left="57" w:right="57"/>
    </w:pPr>
  </w:style>
  <w:style w:type="paragraph" w:customStyle="1" w:styleId="FOOTERTABLERP">
    <w:name w:val="FOOTER_TABLE_RP"/>
    <w:rsid w:val="008201DF"/>
    <w:pPr>
      <w:ind w:left="57" w:right="57"/>
      <w:jc w:val="right"/>
    </w:pPr>
  </w:style>
  <w:style w:type="character" w:customStyle="1" w:styleId="FOOTERTABLE">
    <w:name w:val="FOOTER_TABLE"/>
    <w:rsid w:val="008201DF"/>
    <w:rPr>
      <w:rFonts w:ascii="Verdana" w:hAnsi="Verdana" w:cs="Verdana"/>
      <w:sz w:val="18"/>
      <w:szCs w:val="18"/>
    </w:rPr>
  </w:style>
  <w:style w:type="paragraph" w:customStyle="1" w:styleId="INFBASISP">
    <w:name w:val="INF_BASIS_P"/>
    <w:rsid w:val="008201DF"/>
    <w:pPr>
      <w:spacing w:after="80"/>
      <w:ind w:left="2268" w:hanging="2268"/>
    </w:pPr>
    <w:rPr>
      <w:rFonts w:ascii="Verdana" w:hAnsi="Verdana" w:cs="Verdana"/>
      <w:sz w:val="18"/>
      <w:szCs w:val="18"/>
    </w:rPr>
  </w:style>
  <w:style w:type="paragraph" w:customStyle="1" w:styleId="INFBASISPP">
    <w:name w:val="INF_BASIS_PP"/>
    <w:rsid w:val="008201DF"/>
    <w:pPr>
      <w:ind w:left="2268" w:hanging="2268"/>
    </w:pPr>
    <w:rPr>
      <w:rFonts w:ascii="Verdana" w:hAnsi="Verdana" w:cs="Verdana"/>
      <w:sz w:val="18"/>
      <w:szCs w:val="18"/>
    </w:rPr>
  </w:style>
  <w:style w:type="character" w:customStyle="1" w:styleId="INFBASIS">
    <w:name w:val="INF_BASIS"/>
    <w:rsid w:val="008201DF"/>
    <w:rPr>
      <w:rFonts w:ascii="Verdana" w:hAnsi="Verdana" w:cs="Verdana"/>
      <w:sz w:val="18"/>
      <w:szCs w:val="18"/>
    </w:rPr>
  </w:style>
  <w:style w:type="character" w:customStyle="1" w:styleId="INFBASISB">
    <w:name w:val="INF_BASIS_B"/>
    <w:rsid w:val="008201DF"/>
    <w:rPr>
      <w:rFonts w:ascii="Verdana" w:hAnsi="Verdana" w:cs="Verdana"/>
      <w:b/>
      <w:bCs/>
      <w:sz w:val="18"/>
      <w:szCs w:val="18"/>
    </w:rPr>
  </w:style>
  <w:style w:type="paragraph" w:customStyle="1" w:styleId="CAPTIONDOC">
    <w:name w:val="CAPTION_DOC"/>
    <w:rsid w:val="008201DF"/>
    <w:pPr>
      <w:spacing w:after="60"/>
      <w:jc w:val="center"/>
    </w:pPr>
    <w:rPr>
      <w:rFonts w:ascii="Arial Narrow" w:hAnsi="Arial Narrow" w:cs="Arial Narrow"/>
      <w:b/>
      <w:bCs/>
      <w:sz w:val="36"/>
      <w:szCs w:val="36"/>
    </w:rPr>
  </w:style>
  <w:style w:type="paragraph" w:customStyle="1" w:styleId="CAPTIONDETAILS">
    <w:name w:val="CAPTION_DETAILS"/>
    <w:rsid w:val="008201DF"/>
    <w:pPr>
      <w:spacing w:before="60" w:after="24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CAPTIONDATE">
    <w:name w:val="CAPTION_DATE"/>
    <w:rsid w:val="008201DF"/>
    <w:pPr>
      <w:spacing w:after="240"/>
      <w:ind w:left="8504" w:hanging="8504"/>
    </w:pPr>
    <w:rPr>
      <w:rFonts w:ascii="Arial Narrow" w:hAnsi="Arial Narrow" w:cs="Arial Narrow"/>
      <w:sz w:val="24"/>
      <w:szCs w:val="24"/>
    </w:rPr>
  </w:style>
  <w:style w:type="paragraph" w:customStyle="1" w:styleId="CAPTIONSTR">
    <w:name w:val="CAPTION_STR"/>
    <w:rsid w:val="008201DF"/>
    <w:pPr>
      <w:spacing w:after="40"/>
      <w:ind w:left="7937" w:hanging="7937"/>
    </w:pPr>
    <w:rPr>
      <w:rFonts w:ascii="Verdana" w:hAnsi="Verdana" w:cs="Verdana"/>
      <w:sz w:val="18"/>
      <w:szCs w:val="18"/>
    </w:rPr>
  </w:style>
  <w:style w:type="paragraph" w:customStyle="1" w:styleId="CAPTIONDATEPUSTO">
    <w:name w:val="CAPTION_DATE_PUSTO"/>
    <w:rsid w:val="008201DF"/>
    <w:pPr>
      <w:spacing w:after="40"/>
      <w:ind w:left="6520" w:hanging="6520"/>
    </w:pPr>
    <w:rPr>
      <w:rFonts w:ascii="Verdana" w:hAnsi="Verdana" w:cs="Verdana"/>
      <w:sz w:val="18"/>
      <w:szCs w:val="18"/>
    </w:rPr>
  </w:style>
  <w:style w:type="paragraph" w:customStyle="1" w:styleId="TITLEP">
    <w:name w:val="TITLE_P"/>
    <w:rsid w:val="008201DF"/>
    <w:pPr>
      <w:spacing w:before="240" w:after="120"/>
    </w:pPr>
    <w:rPr>
      <w:rFonts w:ascii="Verdana" w:hAnsi="Verdana" w:cs="Verdana"/>
      <w:b/>
      <w:bCs/>
      <w:sz w:val="18"/>
      <w:szCs w:val="18"/>
    </w:rPr>
  </w:style>
  <w:style w:type="paragraph" w:customStyle="1" w:styleId="TITLECP">
    <w:name w:val="TITLE_CP"/>
    <w:rsid w:val="008201DF"/>
    <w:pPr>
      <w:spacing w:before="24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ITLETABLEP">
    <w:name w:val="TITLE_TABLE_P"/>
    <w:rsid w:val="008201DF"/>
    <w:pPr>
      <w:spacing w:before="24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EXTPRILP">
    <w:name w:val="TEXT_PRIL_P"/>
    <w:rsid w:val="008201DF"/>
    <w:pPr>
      <w:ind w:left="6803" w:hanging="6803"/>
    </w:pPr>
    <w:rPr>
      <w:rFonts w:ascii="Verdana" w:hAnsi="Verdana" w:cs="Verdana"/>
      <w:sz w:val="18"/>
      <w:szCs w:val="18"/>
    </w:rPr>
  </w:style>
  <w:style w:type="paragraph" w:customStyle="1" w:styleId="TEXTPRILPP">
    <w:name w:val="TEXT_PRIL_PP"/>
    <w:rsid w:val="008201DF"/>
    <w:pPr>
      <w:ind w:left="7370" w:hanging="7370"/>
    </w:pPr>
    <w:rPr>
      <w:rFonts w:ascii="Verdana" w:hAnsi="Verdana" w:cs="Verdana"/>
      <w:sz w:val="18"/>
      <w:szCs w:val="18"/>
    </w:rPr>
  </w:style>
  <w:style w:type="paragraph" w:customStyle="1" w:styleId="TEXTPRILLP">
    <w:name w:val="TEXT_PRIL_L_P"/>
    <w:rsid w:val="008201DF"/>
    <w:pPr>
      <w:ind w:left="12472" w:hanging="12472"/>
    </w:pPr>
    <w:rPr>
      <w:rFonts w:ascii="Verdana" w:hAnsi="Verdana" w:cs="Verdana"/>
      <w:sz w:val="18"/>
      <w:szCs w:val="18"/>
    </w:rPr>
  </w:style>
  <w:style w:type="paragraph" w:customStyle="1" w:styleId="REMARKP">
    <w:name w:val="REMARK_P"/>
    <w:rsid w:val="008201DF"/>
    <w:rPr>
      <w:rFonts w:ascii="Verdana" w:hAnsi="Verdana" w:cs="Verdana"/>
      <w:sz w:val="16"/>
      <w:szCs w:val="16"/>
    </w:rPr>
  </w:style>
  <w:style w:type="character" w:customStyle="1" w:styleId="TEXTDOCLARGEB">
    <w:name w:val="TEXT_DOC_LARGE_B"/>
    <w:rsid w:val="008201DF"/>
    <w:rPr>
      <w:rFonts w:ascii="Times New Roman" w:hAnsi="Times New Roman" w:cs="Times New Roman"/>
      <w:b/>
      <w:bCs/>
      <w:sz w:val="32"/>
      <w:szCs w:val="32"/>
    </w:rPr>
  </w:style>
  <w:style w:type="paragraph" w:customStyle="1" w:styleId="TEXTDOCP">
    <w:name w:val="TEXT_DOC_P"/>
    <w:rsid w:val="008201DF"/>
    <w:pPr>
      <w:spacing w:before="80"/>
      <w:jc w:val="both"/>
    </w:pPr>
    <w:rPr>
      <w:rFonts w:ascii="Verdana" w:hAnsi="Verdana" w:cs="Verdana"/>
      <w:sz w:val="18"/>
      <w:szCs w:val="18"/>
    </w:rPr>
  </w:style>
  <w:style w:type="paragraph" w:customStyle="1" w:styleId="TEXTDOCPL">
    <w:name w:val="TEXT_DOC_PL"/>
    <w:rsid w:val="008201DF"/>
    <w:pPr>
      <w:spacing w:before="80"/>
    </w:pPr>
    <w:rPr>
      <w:rFonts w:ascii="Verdana" w:hAnsi="Verdana" w:cs="Verdana"/>
      <w:sz w:val="18"/>
      <w:szCs w:val="18"/>
    </w:rPr>
  </w:style>
  <w:style w:type="paragraph" w:customStyle="1" w:styleId="TEXTDOCPLF">
    <w:name w:val="TEXT_DOC_PLF"/>
    <w:rsid w:val="008201DF"/>
    <w:pPr>
      <w:spacing w:before="80"/>
      <w:ind w:firstLine="340"/>
    </w:pPr>
    <w:rPr>
      <w:rFonts w:ascii="Verdana" w:hAnsi="Verdana" w:cs="Verdana"/>
      <w:sz w:val="18"/>
      <w:szCs w:val="18"/>
    </w:rPr>
  </w:style>
  <w:style w:type="paragraph" w:customStyle="1" w:styleId="TEXTDOCPP">
    <w:name w:val="TEXT_DOC_PP"/>
    <w:rsid w:val="008201DF"/>
    <w:pPr>
      <w:jc w:val="both"/>
    </w:pPr>
    <w:rPr>
      <w:rFonts w:ascii="Verdana" w:hAnsi="Verdana" w:cs="Verdana"/>
      <w:sz w:val="18"/>
      <w:szCs w:val="18"/>
    </w:rPr>
  </w:style>
  <w:style w:type="character" w:customStyle="1" w:styleId="TEXTDOC">
    <w:name w:val="TEXT_DOC"/>
    <w:rsid w:val="008201DF"/>
    <w:rPr>
      <w:rFonts w:ascii="Verdana" w:hAnsi="Verdana" w:cs="Verdana"/>
      <w:sz w:val="18"/>
      <w:szCs w:val="18"/>
    </w:rPr>
  </w:style>
  <w:style w:type="character" w:customStyle="1" w:styleId="TEXTDOCB">
    <w:name w:val="TEXT_DOC_B"/>
    <w:rsid w:val="008201DF"/>
    <w:rPr>
      <w:rFonts w:ascii="Verdana" w:hAnsi="Verdana" w:cs="Verdana"/>
      <w:b/>
      <w:bCs/>
      <w:sz w:val="18"/>
      <w:szCs w:val="18"/>
    </w:rPr>
  </w:style>
  <w:style w:type="character" w:customStyle="1" w:styleId="TEXTDOCI">
    <w:name w:val="TEXT_DOC_I"/>
    <w:rsid w:val="008201DF"/>
    <w:rPr>
      <w:rFonts w:ascii="Verdana" w:hAnsi="Verdana" w:cs="Verdana"/>
      <w:i/>
      <w:iCs/>
      <w:sz w:val="18"/>
      <w:szCs w:val="18"/>
    </w:rPr>
  </w:style>
  <w:style w:type="character" w:customStyle="1" w:styleId="TEXTDOCU">
    <w:name w:val="TEXT_DOC_U"/>
    <w:basedOn w:val="TEXTDOC"/>
    <w:rsid w:val="008201DF"/>
    <w:rPr>
      <w:rFonts w:ascii="Verdana" w:hAnsi="Verdana" w:cs="Verdana"/>
      <w:sz w:val="18"/>
      <w:szCs w:val="18"/>
      <w:u w:val="single"/>
    </w:rPr>
  </w:style>
  <w:style w:type="character" w:customStyle="1" w:styleId="TEXTDOCBU">
    <w:name w:val="TEXT_DOC_BU"/>
    <w:basedOn w:val="TEXTDOC"/>
    <w:rsid w:val="008201DF"/>
    <w:rPr>
      <w:rFonts w:ascii="Verdana" w:hAnsi="Verdana" w:cs="Verdana"/>
      <w:b/>
      <w:bCs/>
      <w:sz w:val="18"/>
      <w:szCs w:val="18"/>
      <w:u w:val="single"/>
    </w:rPr>
  </w:style>
  <w:style w:type="character" w:customStyle="1" w:styleId="TEXTDOCUI">
    <w:name w:val="TEXT_DOC_UI"/>
    <w:basedOn w:val="TEXTDOC"/>
    <w:rsid w:val="008201DF"/>
    <w:rPr>
      <w:rFonts w:ascii="Verdana" w:hAnsi="Verdana" w:cs="Verdana"/>
      <w:i/>
      <w:iCs/>
      <w:sz w:val="18"/>
      <w:szCs w:val="18"/>
      <w:u w:val="single"/>
    </w:rPr>
  </w:style>
  <w:style w:type="character" w:customStyle="1" w:styleId="TEXTDOCSUPERSCRIPT">
    <w:name w:val="TEXT_DOC_SUPERSCRIPT"/>
    <w:basedOn w:val="TEXTDOC"/>
    <w:rsid w:val="008201DF"/>
    <w:rPr>
      <w:rFonts w:ascii="Verdana" w:hAnsi="Verdana" w:cs="Verdana"/>
      <w:sz w:val="18"/>
      <w:szCs w:val="18"/>
      <w:vertAlign w:val="superscript"/>
    </w:rPr>
  </w:style>
  <w:style w:type="character" w:customStyle="1" w:styleId="TEXTDOCBSUPERSCRIPT">
    <w:name w:val="TEXT_DOC_B_SUPERSCRIPT"/>
    <w:basedOn w:val="TEXTDOCB"/>
    <w:rsid w:val="008201DF"/>
    <w:rPr>
      <w:rFonts w:ascii="Verdana" w:hAnsi="Verdana" w:cs="Verdana"/>
      <w:b/>
      <w:bCs/>
      <w:sz w:val="18"/>
      <w:szCs w:val="18"/>
      <w:vertAlign w:val="superscript"/>
    </w:rPr>
  </w:style>
  <w:style w:type="character" w:customStyle="1" w:styleId="TEXTDOCSUBSCRIPT">
    <w:name w:val="TEXT_DOC_SUBSCRIPT"/>
    <w:basedOn w:val="TEXTDOC"/>
    <w:rsid w:val="008201DF"/>
    <w:rPr>
      <w:rFonts w:ascii="Verdana" w:hAnsi="Verdana" w:cs="Verdana"/>
      <w:sz w:val="18"/>
      <w:szCs w:val="18"/>
      <w:vertAlign w:val="subscript"/>
    </w:rPr>
  </w:style>
  <w:style w:type="paragraph" w:customStyle="1" w:styleId="TEXTINFDOCP">
    <w:name w:val="TEXT_INF_DOC_P"/>
    <w:rsid w:val="008201DF"/>
    <w:pPr>
      <w:spacing w:after="180"/>
    </w:pPr>
    <w:rPr>
      <w:rFonts w:ascii="Verdana" w:hAnsi="Verdana" w:cs="Verdana"/>
      <w:sz w:val="18"/>
      <w:szCs w:val="18"/>
    </w:rPr>
  </w:style>
  <w:style w:type="character" w:customStyle="1" w:styleId="TEXTINFDOC">
    <w:name w:val="TEXT_INF_DOC"/>
    <w:rsid w:val="008201DF"/>
    <w:rPr>
      <w:rFonts w:ascii="Verdana" w:hAnsi="Verdana" w:cs="Verdana"/>
      <w:sz w:val="18"/>
      <w:szCs w:val="18"/>
      <w:u w:val="single"/>
    </w:rPr>
  </w:style>
  <w:style w:type="paragraph" w:customStyle="1" w:styleId="TEMPLATEHEADER">
    <w:name w:val="TEMPLATE_HEADER"/>
    <w:rsid w:val="008201DF"/>
    <w:pPr>
      <w:ind w:left="8844" w:hanging="8844"/>
      <w:jc w:val="right"/>
    </w:pPr>
    <w:rPr>
      <w:rFonts w:ascii="Verdana" w:hAnsi="Verdana" w:cs="Verdana"/>
      <w:sz w:val="18"/>
      <w:szCs w:val="18"/>
    </w:rPr>
  </w:style>
  <w:style w:type="paragraph" w:customStyle="1" w:styleId="BULLETP">
    <w:name w:val="BULLET_P"/>
    <w:rsid w:val="008201DF"/>
    <w:pPr>
      <w:spacing w:before="40"/>
      <w:ind w:left="340" w:hanging="340"/>
      <w:jc w:val="both"/>
    </w:pPr>
    <w:rPr>
      <w:rFonts w:ascii="Verdana" w:hAnsi="Verdana" w:cs="Verdana"/>
      <w:sz w:val="18"/>
      <w:szCs w:val="18"/>
    </w:rPr>
  </w:style>
  <w:style w:type="paragraph" w:customStyle="1" w:styleId="BULLETN">
    <w:name w:val="BULLET_N"/>
    <w:rsid w:val="008201DF"/>
    <w:pPr>
      <w:spacing w:before="40"/>
      <w:ind w:left="680" w:hanging="340"/>
      <w:jc w:val="both"/>
    </w:pPr>
  </w:style>
  <w:style w:type="character" w:customStyle="1" w:styleId="TEXTSYMBOL">
    <w:name w:val="TEXT_SYMBOL"/>
    <w:rsid w:val="008201DF"/>
    <w:rPr>
      <w:rFonts w:ascii="Symbol" w:hAnsi="Symbol" w:cs="Symbol"/>
      <w:sz w:val="18"/>
      <w:szCs w:val="18"/>
    </w:rPr>
  </w:style>
  <w:style w:type="paragraph" w:customStyle="1" w:styleId="BULLETPP">
    <w:name w:val="BULLET_PP"/>
    <w:rsid w:val="008201DF"/>
    <w:pPr>
      <w:spacing w:before="80" w:after="120"/>
      <w:ind w:left="340" w:hanging="340"/>
    </w:pPr>
  </w:style>
  <w:style w:type="paragraph" w:customStyle="1" w:styleId="TEXTISPP">
    <w:name w:val="TEXT_ISP_P"/>
    <w:rsid w:val="008201DF"/>
    <w:rPr>
      <w:rFonts w:ascii="Verdana" w:hAnsi="Verdana" w:cs="Verdana"/>
      <w:sz w:val="16"/>
      <w:szCs w:val="16"/>
    </w:rPr>
  </w:style>
  <w:style w:type="paragraph" w:customStyle="1" w:styleId="DOPTABLECP">
    <w:name w:val="DOP_TABLE_CP"/>
    <w:rsid w:val="008201DF"/>
    <w:pPr>
      <w:ind w:left="57" w:right="57"/>
      <w:jc w:val="center"/>
    </w:pPr>
  </w:style>
  <w:style w:type="paragraph" w:customStyle="1" w:styleId="DOPTABLELP">
    <w:name w:val="DOP_TABLE_LP"/>
    <w:rsid w:val="008201DF"/>
    <w:pPr>
      <w:ind w:left="57" w:right="57"/>
    </w:pPr>
  </w:style>
  <w:style w:type="paragraph" w:customStyle="1" w:styleId="DOPTABLERP">
    <w:name w:val="DOP_TABLE_RP"/>
    <w:rsid w:val="008201DF"/>
    <w:pPr>
      <w:ind w:left="57" w:right="57"/>
      <w:jc w:val="right"/>
    </w:pPr>
  </w:style>
  <w:style w:type="paragraph" w:customStyle="1" w:styleId="TABLECAPTION">
    <w:name w:val="TABLE_CAPTION"/>
    <w:rsid w:val="008201DF"/>
    <w:pPr>
      <w:spacing w:after="6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CAPTIONFORTABLE">
    <w:name w:val="CAPTION_FOR_TABLE"/>
    <w:rsid w:val="008201DF"/>
    <w:pPr>
      <w:spacing w:after="120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PRILTABLEBALP">
    <w:name w:val="PRIL_TABLE_BA_LP"/>
    <w:rsid w:val="008201DF"/>
    <w:pPr>
      <w:spacing w:before="120" w:after="120"/>
      <w:ind w:left="57" w:right="57"/>
    </w:pPr>
    <w:rPr>
      <w:rFonts w:ascii="Verdana" w:hAnsi="Verdana" w:cs="Verdana"/>
      <w:sz w:val="18"/>
      <w:szCs w:val="18"/>
    </w:rPr>
  </w:style>
  <w:style w:type="paragraph" w:customStyle="1" w:styleId="TEMPLATELEFTLOGOFRAME">
    <w:name w:val="TEMPLATE_LEFT_LOGO_FRAME"/>
    <w:rsid w:val="008201DF"/>
    <w:pPr>
      <w:framePr w:w="1417" w:h="964" w:wrap="auto" w:hAnchor="margin"/>
      <w:jc w:val="center"/>
    </w:pPr>
  </w:style>
  <w:style w:type="paragraph" w:customStyle="1" w:styleId="TEMPLATELEFTMAININFOFRAME">
    <w:name w:val="TEMPLATE_LEFT_MAIN_INFO_FRAME"/>
    <w:rsid w:val="008201DF"/>
    <w:pPr>
      <w:framePr w:w="8504" w:h="1134" w:wrap="auto" w:vAnchor="text" w:hAnchor="margin" w:xAlign="right"/>
      <w:jc w:val="center"/>
    </w:pPr>
  </w:style>
  <w:style w:type="table" w:customStyle="1" w:styleId="SIGNTABLEDESC">
    <w:name w:val="SIGN_TABLE_DESC"/>
    <w:rsid w:val="008201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ILTABLEDESC">
    <w:name w:val="PRIL_TABLE_DESC"/>
    <w:rsid w:val="00820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OOTERTABLEDESC">
    <w:name w:val="FOOTER_TABLE_DESC"/>
    <w:rsid w:val="008201DF"/>
    <w:tblPr>
      <w:tblInd w:w="0" w:type="dxa"/>
      <w:tblBorders>
        <w:top w:val="single" w:sz="1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41D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1D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 Дмитрий Викторович</dc:creator>
  <cp:keywords/>
  <dc:description/>
  <cp:lastModifiedBy>Шевелёв Сергей Викторович</cp:lastModifiedBy>
  <cp:revision>3</cp:revision>
  <cp:lastPrinted>2022-12-12T12:42:00Z</cp:lastPrinted>
  <dcterms:created xsi:type="dcterms:W3CDTF">2022-12-06T13:04:00Z</dcterms:created>
  <dcterms:modified xsi:type="dcterms:W3CDTF">2022-12-12T12:42:00Z</dcterms:modified>
</cp:coreProperties>
</file>